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26" w:rsidRPr="00861026" w:rsidRDefault="00D11523" w:rsidP="00D11523">
      <w:pPr>
        <w:widowControl w:val="0"/>
        <w:spacing w:after="0" w:line="274" w:lineRule="exact"/>
        <w:ind w:right="10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61026" w:rsidRPr="0086102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Утвержден приказом Управления образования </w:t>
      </w:r>
    </w:p>
    <w:p w:rsidR="00D11523" w:rsidRDefault="00861026" w:rsidP="00D11523">
      <w:pPr>
        <w:widowControl w:val="0"/>
        <w:spacing w:after="0" w:line="274" w:lineRule="exact"/>
        <w:ind w:right="104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61026">
        <w:rPr>
          <w:rFonts w:ascii="Times New Roman" w:eastAsia="Times New Roman" w:hAnsi="Times New Roman" w:cs="Times New Roman"/>
          <w:color w:val="000000"/>
          <w:lang w:eastAsia="ru-RU" w:bidi="ru-RU"/>
        </w:rPr>
        <w:t>Яйского МО</w:t>
      </w:r>
      <w:r w:rsidR="00D1152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861026" w:rsidRDefault="00861026" w:rsidP="00D11523">
      <w:pPr>
        <w:widowControl w:val="0"/>
        <w:spacing w:after="0" w:line="274" w:lineRule="exact"/>
        <w:ind w:right="104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61026">
        <w:rPr>
          <w:rFonts w:ascii="Times New Roman" w:eastAsia="Times New Roman" w:hAnsi="Times New Roman" w:cs="Times New Roman"/>
          <w:color w:val="000000"/>
          <w:lang w:eastAsia="ru-RU" w:bidi="ru-RU"/>
        </w:rPr>
        <w:t>от «29» августа 2022 г. № 236</w:t>
      </w:r>
    </w:p>
    <w:p w:rsidR="00D11523" w:rsidRDefault="00D11523" w:rsidP="00D11523">
      <w:pPr>
        <w:widowControl w:val="0"/>
        <w:spacing w:after="0" w:line="274" w:lineRule="exact"/>
        <w:ind w:right="104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D11523" w:rsidRPr="00861026" w:rsidRDefault="00D11523" w:rsidP="00D11523">
      <w:pPr>
        <w:widowControl w:val="0"/>
        <w:spacing w:after="0" w:line="274" w:lineRule="exact"/>
        <w:ind w:right="104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61026" w:rsidRDefault="00861026" w:rsidP="00D115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bookmarkStart w:id="0" w:name="bookmark0"/>
      <w:r w:rsidRPr="00861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План-график проведения внешних процедур оценки качества образовательных достижений обучающихся</w:t>
      </w:r>
      <w:r w:rsidRPr="00861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МБ</w:t>
      </w:r>
      <w:r w:rsidRPr="00861026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ОУ «</w:t>
      </w:r>
      <w:r w:rsidR="00D1152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Вознесенская ООШ</w:t>
      </w:r>
      <w:r w:rsidRPr="00861026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»</w:t>
      </w:r>
    </w:p>
    <w:p w:rsidR="00861026" w:rsidRPr="00861026" w:rsidRDefault="00861026" w:rsidP="00D115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861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Яйского муниципального округа  в 2022 - 2023 учебном году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D11523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4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 Математика Окружающий мир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за курс начальной школы по предметам в соответствии с требованиями Федерального государственного образовательного стандарта (далее - ФГОС);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всем трем учебным предметам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 сентября - 24 октября 2022</w:t>
            </w:r>
          </w:p>
        </w:tc>
      </w:tr>
      <w:tr w:rsidR="00861026" w:rsidRPr="00861026" w:rsidTr="00861026">
        <w:trPr>
          <w:trHeight w:hRule="exact" w:val="1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 Математика Биология 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по программам 5 класса в соответствии с требованиями ФГОС;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всем четырем учебным предметам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 сентября - 24 октября 2022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6102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 w:bidi="ru-RU"/>
        </w:rPr>
        <w:t>1</w:t>
      </w:r>
      <w:r w:rsidRPr="008610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Уровни сложности заданий: Б - базовый, П - повышенный, В - высокий.</w:t>
      </w:r>
    </w:p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24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по программам 6 класса в соответствии с требованиями ФГОС;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6 7 7 7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русскому языку, математике и ещё по 2 из 4 учебных предметов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 сентября - 24 октября 2022</w:t>
            </w:r>
          </w:p>
        </w:tc>
      </w:tr>
      <w:tr w:rsidR="00861026" w:rsidRPr="00861026" w:rsidTr="00861026">
        <w:trPr>
          <w:trHeight w:hRule="exact" w:val="2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Иностранный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по программам 7 класса в соответствии с требованиями ФГОС;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русскому языку, математике, иностранному языку и ещё по 2 из 5 учебных предметов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 сентября - 24 октября 2022</w:t>
            </w:r>
          </w:p>
        </w:tc>
      </w:tr>
      <w:tr w:rsidR="00861026" w:rsidRPr="00861026" w:rsidTr="00861026">
        <w:trPr>
          <w:trHeight w:hRule="exact" w:val="2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по программам 8 класса в соответствии с требованиями ФГОС;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7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7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4 3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русскому языку, математике и ещё по 2 из 6 учебных предметов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 сентября - 24 октября 2022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D11523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861026"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собеседование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собеседование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сформированности языковой и коммуникативной компетенций обучающихся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выявление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60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Региональная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Метапредметные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Читательская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уровня достижения обучающимися планируемых метапредметных и предметных результатов освоения ООП НОО базового уровня для оценки готовности к обучению в основной школе (планируемый уровень не менее 50% выполнения работы);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у обучающихся 4-х классов уровня сформированности познавательных универсальных учебных действий по работе с информацией и чтению как необходимого условия для продолжения обучения в основной школе;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сформированности читательской грамотности;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 у учащихся 4-х классов метапредметных результатов обучения - сформированности умений читать и понимать различные тексты, использовать полученную информацию для решения различных учебно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познавательных и учебно-практических задач, сформированности коммуникативных и регулятивных универсальных учебных действий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14-15 марта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C20E0D">
        <w:trPr>
          <w:trHeight w:hRule="exact" w:val="28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E0D" w:rsidRPr="00861026" w:rsidRDefault="00861026" w:rsidP="00C20E0D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оценка уровня общеобразовательной подготовки обучающихся 4 классов по русскому языку в соответствии с требованиями</w:t>
            </w:r>
            <w:r w:rsidR="00C20E0D"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Федерального государственного образовательного стандарта;</w:t>
            </w:r>
          </w:p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C20E0D" w:rsidRPr="00861026" w:rsidTr="00C20E0D">
        <w:trPr>
          <w:trHeight w:hRule="exact" w:val="3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4 классов по математике в соответствии с требованиями Федерального государственного образовательного стандарта;</w:t>
            </w:r>
          </w:p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C20E0D" w:rsidRPr="00861026" w:rsidTr="00C20E0D">
        <w:trPr>
          <w:trHeight w:hRule="exact" w:val="3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Окружающий мир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4 классов по окружающему миру в соответствии с требованиями Федерального государственного образовательного стандарта.</w:t>
            </w:r>
          </w:p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предмета;- 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0D" w:rsidRPr="00861026" w:rsidRDefault="00C20E0D" w:rsidP="00C20E0D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C20E0D">
        <w:trPr>
          <w:trHeight w:hRule="exact" w:val="2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5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C20E0D">
        <w:trPr>
          <w:trHeight w:hRule="exact" w:val="3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5 классов по математике в соответствии с требованиями Федерального государственного образовательного стандарта.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C20E0D">
        <w:trPr>
          <w:trHeight w:hRule="exact" w:val="29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5 классов по биологии в соответствии с требованиями Федерального государственного образовательного стандарта.</w:t>
            </w:r>
          </w:p>
          <w:p w:rsidR="00C20E0D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C20E0D" w:rsidP="00C20E0D">
            <w:pPr>
              <w:framePr w:w="16166" w:wrap="notBeside" w:vAnchor="text" w:hAnchor="text" w:xAlign="center" w:y="1"/>
              <w:widowControl w:val="0"/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0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5 классов по истории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27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6 классов по русскому языку в соответствии с требованиями Федерального государственного образовательного стандарта.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2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6 классов по математике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0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CC5173" w:rsidP="00CC5173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 (по концентрической</w:t>
            </w:r>
            <w:r w:rsidR="00861026"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программе)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6 классов по биологии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4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30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6 классов по истории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1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оценка уровня общеобразовательной подготовки обучающихся 6 классов по обществознанию в соответствии с требованиями Федерального государственного образовательного стандарта;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6 классов по географии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4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2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7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7 классов по математике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CC5173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 (</w:t>
            </w:r>
            <w:r w:rsidR="00CC51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концентрической</w:t>
            </w:r>
            <w:r w:rsidR="00CC5173"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программе)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7 классов по биологии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5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география, физика)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7 классов по истории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7 классов по обществознанию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5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география, физика)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7 классов по географии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оценка уровня общеобразовательной подготовки обучающихся 7 классов по физике 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Иностранные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(английский язык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7 классов по иностранным языкам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выявление проблем в освоении учебного предмета;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проверочная работа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апреля - 19 мая 2023</w:t>
            </w:r>
          </w:p>
        </w:tc>
      </w:tr>
      <w:tr w:rsidR="00861026" w:rsidRPr="00861026" w:rsidTr="00861026">
        <w:trPr>
          <w:trHeight w:hRule="exact" w:val="22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«Русский язык» и прохождения ГИА-9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 и прохождения ГИА-9;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3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F721EE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Биология </w:t>
            </w:r>
            <w:r w:rsidR="00CC51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 по концентрической</w:t>
            </w:r>
            <w:r w:rsidR="00CC5173"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программе)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6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истории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«История» и прохождения ГИА-9;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6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41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обществознанию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«Обществознание» и прохождения ГИА-9;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4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географии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«География» и прохождения ГИА-9;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6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  <w:tr w:rsidR="00861026" w:rsidRPr="00861026" w:rsidTr="00861026">
        <w:trPr>
          <w:trHeight w:hRule="exact" w:val="3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физике в соответствии с требованиями Федерального государственного образовательного стандарта.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«Физика» и прохождения ГИА-9;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861026" w:rsidRPr="00861026" w:rsidTr="00861026"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Оценочная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заданий по уровню сложности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</w:tr>
      <w:tr w:rsidR="00861026" w:rsidRPr="00861026" w:rsidTr="0086102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1026" w:rsidRPr="00861026" w:rsidTr="00861026">
        <w:trPr>
          <w:trHeight w:hRule="exact" w:val="3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уровня общеобразовательной подготовки обучающихся 8 классов по химии в соответствии с требованиями Федерального государственного образовательного стандарта;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«Химия» и прохождения ГИА-9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Обязательное по двум из 6 предметов (биология, история, общество</w:t>
            </w: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26" w:rsidRPr="00861026" w:rsidRDefault="00861026" w:rsidP="00861026">
            <w:pPr>
              <w:framePr w:w="161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10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марта - 19 мая 2023</w:t>
            </w:r>
          </w:p>
        </w:tc>
      </w:tr>
    </w:tbl>
    <w:p w:rsidR="00861026" w:rsidRPr="00861026" w:rsidRDefault="00861026" w:rsidP="00861026">
      <w:pPr>
        <w:framePr w:w="161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61026" w:rsidRPr="00861026" w:rsidRDefault="00861026" w:rsidP="008610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B1762" w:rsidRDefault="00FB1762"/>
    <w:sectPr w:rsidR="00FB1762" w:rsidSect="009572EF">
      <w:footerReference w:type="default" r:id="rId7"/>
      <w:pgSz w:w="16840" w:h="11900" w:orient="landscape"/>
      <w:pgMar w:top="253" w:right="337" w:bottom="1081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B4" w:rsidRDefault="003236B4">
      <w:pPr>
        <w:spacing w:after="0" w:line="240" w:lineRule="auto"/>
      </w:pPr>
      <w:r>
        <w:separator/>
      </w:r>
    </w:p>
  </w:endnote>
  <w:endnote w:type="continuationSeparator" w:id="1">
    <w:p w:rsidR="003236B4" w:rsidRDefault="003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0D" w:rsidRDefault="00C20E0D">
    <w:pPr>
      <w:rPr>
        <w:sz w:val="2"/>
        <w:szCs w:val="2"/>
      </w:rPr>
    </w:pPr>
    <w:r w:rsidRPr="00DF461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04.05pt;margin-top:536.5pt;width:10.55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" filled="f" stroked="f">
          <v:textbox style="mso-fit-shape-to-text:t" inset="0,0,0,0">
            <w:txbxContent>
              <w:p w:rsidR="00C20E0D" w:rsidRDefault="00C20E0D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fldChar w:fldCharType="begin"/>
                </w:r>
                <w:r>
                  <w:rPr>
                    <w:rStyle w:val="a5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a5"/>
                    <w:rFonts w:eastAsiaTheme="minorHAnsi"/>
                  </w:rPr>
                  <w:fldChar w:fldCharType="separate"/>
                </w:r>
                <w:r w:rsidR="00781DCC">
                  <w:rPr>
                    <w:rStyle w:val="a5"/>
                    <w:rFonts w:eastAsiaTheme="minorHAnsi"/>
                    <w:noProof/>
                  </w:rPr>
                  <w:t>15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B4" w:rsidRDefault="003236B4">
      <w:pPr>
        <w:spacing w:after="0" w:line="240" w:lineRule="auto"/>
      </w:pPr>
      <w:r>
        <w:separator/>
      </w:r>
    </w:p>
  </w:footnote>
  <w:footnote w:type="continuationSeparator" w:id="1">
    <w:p w:rsidR="003236B4" w:rsidRDefault="0032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02"/>
    <w:multiLevelType w:val="multilevel"/>
    <w:tmpl w:val="DBB2F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A77EE"/>
    <w:multiLevelType w:val="multilevel"/>
    <w:tmpl w:val="6B340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A2A7A"/>
    <w:multiLevelType w:val="multilevel"/>
    <w:tmpl w:val="72FEE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542A4"/>
    <w:multiLevelType w:val="multilevel"/>
    <w:tmpl w:val="89D63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708BB"/>
    <w:multiLevelType w:val="multilevel"/>
    <w:tmpl w:val="2E8AA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B5B5D"/>
    <w:multiLevelType w:val="multilevel"/>
    <w:tmpl w:val="AAA61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136E1"/>
    <w:multiLevelType w:val="multilevel"/>
    <w:tmpl w:val="04F47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B1EB8"/>
    <w:multiLevelType w:val="multilevel"/>
    <w:tmpl w:val="53844FD8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076AC"/>
    <w:multiLevelType w:val="multilevel"/>
    <w:tmpl w:val="02805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F936B9"/>
    <w:multiLevelType w:val="multilevel"/>
    <w:tmpl w:val="508C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F2573"/>
    <w:multiLevelType w:val="multilevel"/>
    <w:tmpl w:val="C936C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362F77"/>
    <w:multiLevelType w:val="multilevel"/>
    <w:tmpl w:val="2C1C9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816B9F"/>
    <w:multiLevelType w:val="multilevel"/>
    <w:tmpl w:val="0FB27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E3852"/>
    <w:multiLevelType w:val="multilevel"/>
    <w:tmpl w:val="D82C8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56E50"/>
    <w:multiLevelType w:val="multilevel"/>
    <w:tmpl w:val="72163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D5F08"/>
    <w:multiLevelType w:val="multilevel"/>
    <w:tmpl w:val="1390F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CC26C7"/>
    <w:multiLevelType w:val="multilevel"/>
    <w:tmpl w:val="BFBE5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2B0B3A"/>
    <w:multiLevelType w:val="multilevel"/>
    <w:tmpl w:val="CA965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916514"/>
    <w:multiLevelType w:val="multilevel"/>
    <w:tmpl w:val="D4403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577263"/>
    <w:multiLevelType w:val="multilevel"/>
    <w:tmpl w:val="41C80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C3296"/>
    <w:multiLevelType w:val="multilevel"/>
    <w:tmpl w:val="AF14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38067F"/>
    <w:multiLevelType w:val="multilevel"/>
    <w:tmpl w:val="BACCB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0E045A"/>
    <w:multiLevelType w:val="multilevel"/>
    <w:tmpl w:val="4EF47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E95BC8"/>
    <w:multiLevelType w:val="multilevel"/>
    <w:tmpl w:val="A392C848"/>
    <w:lvl w:ilvl="0">
      <w:start w:val="20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5D6C"/>
    <w:multiLevelType w:val="multilevel"/>
    <w:tmpl w:val="64104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397EE4"/>
    <w:multiLevelType w:val="multilevel"/>
    <w:tmpl w:val="859A0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7E1F69"/>
    <w:multiLevelType w:val="multilevel"/>
    <w:tmpl w:val="615C6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24AAA"/>
    <w:multiLevelType w:val="multilevel"/>
    <w:tmpl w:val="576C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3C5D13"/>
    <w:multiLevelType w:val="multilevel"/>
    <w:tmpl w:val="C94E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F37210"/>
    <w:multiLevelType w:val="multilevel"/>
    <w:tmpl w:val="541C3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771731"/>
    <w:multiLevelType w:val="multilevel"/>
    <w:tmpl w:val="B7E2C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7C5C84"/>
    <w:multiLevelType w:val="multilevel"/>
    <w:tmpl w:val="00841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690189"/>
    <w:multiLevelType w:val="multilevel"/>
    <w:tmpl w:val="15EC6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A7338E"/>
    <w:multiLevelType w:val="multilevel"/>
    <w:tmpl w:val="10BEB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C00184"/>
    <w:multiLevelType w:val="multilevel"/>
    <w:tmpl w:val="CB449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F4288C"/>
    <w:multiLevelType w:val="multilevel"/>
    <w:tmpl w:val="9CDC4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BF2F10"/>
    <w:multiLevelType w:val="multilevel"/>
    <w:tmpl w:val="87BCA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C23528"/>
    <w:multiLevelType w:val="multilevel"/>
    <w:tmpl w:val="14AC7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073EAA"/>
    <w:multiLevelType w:val="multilevel"/>
    <w:tmpl w:val="69D8E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B6FFF"/>
    <w:multiLevelType w:val="multilevel"/>
    <w:tmpl w:val="B83C4D7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377434"/>
    <w:multiLevelType w:val="multilevel"/>
    <w:tmpl w:val="8924B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21063C"/>
    <w:multiLevelType w:val="multilevel"/>
    <w:tmpl w:val="A3BE2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76365"/>
    <w:multiLevelType w:val="multilevel"/>
    <w:tmpl w:val="EB56E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7"/>
  </w:num>
  <w:num w:numId="5">
    <w:abstractNumId w:val="19"/>
  </w:num>
  <w:num w:numId="6">
    <w:abstractNumId w:val="42"/>
  </w:num>
  <w:num w:numId="7">
    <w:abstractNumId w:val="39"/>
  </w:num>
  <w:num w:numId="8">
    <w:abstractNumId w:val="6"/>
  </w:num>
  <w:num w:numId="9">
    <w:abstractNumId w:val="23"/>
  </w:num>
  <w:num w:numId="10">
    <w:abstractNumId w:val="0"/>
  </w:num>
  <w:num w:numId="11">
    <w:abstractNumId w:val="28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22"/>
  </w:num>
  <w:num w:numId="17">
    <w:abstractNumId w:val="24"/>
  </w:num>
  <w:num w:numId="18">
    <w:abstractNumId w:val="2"/>
  </w:num>
  <w:num w:numId="19">
    <w:abstractNumId w:val="1"/>
  </w:num>
  <w:num w:numId="20">
    <w:abstractNumId w:val="30"/>
  </w:num>
  <w:num w:numId="21">
    <w:abstractNumId w:val="36"/>
  </w:num>
  <w:num w:numId="22">
    <w:abstractNumId w:val="35"/>
  </w:num>
  <w:num w:numId="23">
    <w:abstractNumId w:val="38"/>
  </w:num>
  <w:num w:numId="24">
    <w:abstractNumId w:val="5"/>
  </w:num>
  <w:num w:numId="25">
    <w:abstractNumId w:val="21"/>
  </w:num>
  <w:num w:numId="26">
    <w:abstractNumId w:val="20"/>
  </w:num>
  <w:num w:numId="27">
    <w:abstractNumId w:val="9"/>
  </w:num>
  <w:num w:numId="28">
    <w:abstractNumId w:val="10"/>
  </w:num>
  <w:num w:numId="29">
    <w:abstractNumId w:val="3"/>
  </w:num>
  <w:num w:numId="30">
    <w:abstractNumId w:val="25"/>
  </w:num>
  <w:num w:numId="31">
    <w:abstractNumId w:val="33"/>
  </w:num>
  <w:num w:numId="32">
    <w:abstractNumId w:val="37"/>
  </w:num>
  <w:num w:numId="33">
    <w:abstractNumId w:val="8"/>
  </w:num>
  <w:num w:numId="34">
    <w:abstractNumId w:val="41"/>
  </w:num>
  <w:num w:numId="35">
    <w:abstractNumId w:val="26"/>
  </w:num>
  <w:num w:numId="36">
    <w:abstractNumId w:val="34"/>
  </w:num>
  <w:num w:numId="37">
    <w:abstractNumId w:val="31"/>
  </w:num>
  <w:num w:numId="38">
    <w:abstractNumId w:val="32"/>
  </w:num>
  <w:num w:numId="39">
    <w:abstractNumId w:val="15"/>
  </w:num>
  <w:num w:numId="40">
    <w:abstractNumId w:val="11"/>
  </w:num>
  <w:num w:numId="41">
    <w:abstractNumId w:val="29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6824"/>
    <w:rsid w:val="00254D4E"/>
    <w:rsid w:val="003236B4"/>
    <w:rsid w:val="0037368E"/>
    <w:rsid w:val="00781DCC"/>
    <w:rsid w:val="00861026"/>
    <w:rsid w:val="009572EF"/>
    <w:rsid w:val="00AC3F05"/>
    <w:rsid w:val="00AE34FC"/>
    <w:rsid w:val="00C20E0D"/>
    <w:rsid w:val="00CC5173"/>
    <w:rsid w:val="00D11523"/>
    <w:rsid w:val="00DF4612"/>
    <w:rsid w:val="00E46824"/>
    <w:rsid w:val="00F721EE"/>
    <w:rsid w:val="00FB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1026"/>
  </w:style>
  <w:style w:type="character" w:styleId="a3">
    <w:name w:val="Hyperlink"/>
    <w:basedOn w:val="a0"/>
    <w:rsid w:val="00861026"/>
    <w:rPr>
      <w:color w:val="0066CC"/>
      <w:u w:val="single"/>
    </w:rPr>
  </w:style>
  <w:style w:type="character" w:customStyle="1" w:styleId="2">
    <w:name w:val="Основной текст (2)_"/>
    <w:basedOn w:val="a0"/>
    <w:rsid w:val="00861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861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861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610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610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8">
    <w:name w:val="Подпись к таблице + Не полужирный"/>
    <w:basedOn w:val="a6"/>
    <w:rsid w:val="008610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8610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61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61026"/>
    <w:pPr>
      <w:widowControl w:val="0"/>
      <w:shd w:val="clear" w:color="auto" w:fill="FFFFFF"/>
      <w:spacing w:before="24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8610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026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102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9</cp:revision>
  <cp:lastPrinted>2022-09-20T07:40:00Z</cp:lastPrinted>
  <dcterms:created xsi:type="dcterms:W3CDTF">2022-09-02T09:02:00Z</dcterms:created>
  <dcterms:modified xsi:type="dcterms:W3CDTF">2022-09-20T08:24:00Z</dcterms:modified>
</cp:coreProperties>
</file>